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66F8F" w14:textId="59575C40" w:rsidR="00E22469" w:rsidRDefault="00F07B18">
      <w:pPr>
        <w:rPr>
          <w:b/>
          <w:color w:val="000000" w:themeColor="text1"/>
          <w:sz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22469">
        <w:rPr>
          <w:color w:val="7030A0"/>
          <w:sz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KIN</w:t>
      </w:r>
      <w:r w:rsidR="00BD5DF8">
        <w:rPr>
          <w:color w:val="7030A0"/>
          <w:sz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É</w:t>
      </w:r>
      <w:r w:rsidRPr="00E22469">
        <w:rPr>
          <w:color w:val="7030A0"/>
          <w:sz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SIOLOGIE D’</w:t>
      </w:r>
      <w:r w:rsidR="00BD5DF8">
        <w:rPr>
          <w:color w:val="7030A0"/>
          <w:sz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É</w:t>
      </w:r>
      <w:r w:rsidRPr="00E22469">
        <w:rPr>
          <w:color w:val="7030A0"/>
          <w:sz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VOLUTION    </w:t>
      </w:r>
      <w:r w:rsidRPr="00E22469">
        <w:rPr>
          <w:b/>
          <w:color w:val="7030A0"/>
        </w:rPr>
        <w:t xml:space="preserve"> </w:t>
      </w:r>
      <w:r w:rsidR="00E22469" w:rsidRPr="00E22469">
        <w:rPr>
          <w:b/>
          <w:color w:val="7030A0"/>
        </w:rPr>
        <w:t xml:space="preserve">                                        </w:t>
      </w:r>
      <w:r w:rsidRPr="00E22469">
        <w:rPr>
          <w:b/>
          <w:color w:val="7030A0"/>
          <w:sz w:val="44"/>
        </w:rPr>
        <w:t xml:space="preserve"> </w:t>
      </w:r>
      <w:r w:rsidRPr="00E22469">
        <w:rPr>
          <w:b/>
          <w:color w:val="000000" w:themeColor="text1"/>
          <w:sz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ANAMN</w:t>
      </w:r>
      <w:r w:rsidR="00BD5DF8">
        <w:rPr>
          <w:b/>
          <w:color w:val="000000" w:themeColor="text1"/>
          <w:sz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È</w:t>
      </w:r>
      <w:r w:rsidRPr="00E22469">
        <w:rPr>
          <w:b/>
          <w:color w:val="000000" w:themeColor="text1"/>
          <w:sz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SE </w:t>
      </w:r>
    </w:p>
    <w:p w14:paraId="60D2A9D9" w14:textId="77777777" w:rsidR="00F07B18" w:rsidRPr="00F07B18" w:rsidRDefault="00E81CD9">
      <w:pPr>
        <w:rPr>
          <w:b/>
        </w:rPr>
      </w:pPr>
      <w:r>
        <w:rPr>
          <w:noProof/>
        </w:rPr>
        <mc:AlternateContent>
          <mc:Choice Requires="wps">
            <w:drawing>
              <wp:anchor distT="0" distB="0" distL="114300" distR="114300" simplePos="0" relativeHeight="251660288" behindDoc="0" locked="0" layoutInCell="1" allowOverlap="1" wp14:anchorId="5DC3AC94" wp14:editId="36C0858E">
                <wp:simplePos x="0" y="0"/>
                <wp:positionH relativeFrom="column">
                  <wp:posOffset>2225040</wp:posOffset>
                </wp:positionH>
                <wp:positionV relativeFrom="paragraph">
                  <wp:posOffset>150826</wp:posOffset>
                </wp:positionV>
                <wp:extent cx="3261360" cy="887095"/>
                <wp:effectExtent l="0" t="0" r="15240" b="27305"/>
                <wp:wrapNone/>
                <wp:docPr id="2" name="Ellipse 2"/>
                <wp:cNvGraphicFramePr/>
                <a:graphic xmlns:a="http://schemas.openxmlformats.org/drawingml/2006/main">
                  <a:graphicData uri="http://schemas.microsoft.com/office/word/2010/wordprocessingShape">
                    <wps:wsp>
                      <wps:cNvSpPr/>
                      <wps:spPr>
                        <a:xfrm>
                          <a:off x="0" y="0"/>
                          <a:ext cx="3261360" cy="887095"/>
                        </a:xfrm>
                        <a:prstGeom prst="ellipse">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B44FD1" w14:textId="77777777" w:rsidR="0067497F" w:rsidRPr="00EE6997" w:rsidRDefault="0067497F" w:rsidP="0067497F">
                            <w:pPr>
                              <w:jc w:val="both"/>
                              <w:rPr>
                                <w:b/>
                                <w:color w:val="0000FF"/>
                                <w:sz w:val="24"/>
                              </w:rPr>
                            </w:pPr>
                            <w:r w:rsidRPr="00EE6997">
                              <w:rPr>
                                <w:b/>
                                <w:color w:val="0000FF"/>
                                <w:sz w:val="24"/>
                              </w:rPr>
                              <w:t>NOM :</w:t>
                            </w:r>
                          </w:p>
                          <w:p w14:paraId="0066F2DA" w14:textId="77777777" w:rsidR="0067497F" w:rsidRPr="00EE6997" w:rsidRDefault="0067497F" w:rsidP="0067497F">
                            <w:pPr>
                              <w:jc w:val="both"/>
                              <w:rPr>
                                <w:b/>
                                <w:color w:val="0000FF"/>
                                <w:sz w:val="24"/>
                              </w:rPr>
                            </w:pPr>
                            <w:r w:rsidRPr="00EE6997">
                              <w:rPr>
                                <w:b/>
                                <w:color w:val="0000FF"/>
                                <w:sz w:val="24"/>
                              </w:rPr>
                              <w:t>PRENOM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 o:spid="_x0000_s1026" style="position:absolute;margin-left:175.2pt;margin-top:11.9pt;width:256.8pt;height:6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" filled="f" strokecolor="#aeaaaa [2414]" strokeweight="1pt">
                <v:stroke joinstyle="miter"/>
                <v:textbox>
                  <w:txbxContent>
                    <w:p w:rsidR="0067497F" w:rsidRPr="00EE6997" w:rsidRDefault="0067497F" w:rsidP="0067497F">
                      <w:pPr>
                        <w:jc w:val="both"/>
                        <w:rPr>
                          <w:b/>
                          <w:color w:val="0000FF"/>
                          <w:sz w:val="24"/>
                        </w:rPr>
                      </w:pPr>
                      <w:r w:rsidRPr="00EE6997">
                        <w:rPr>
                          <w:b/>
                          <w:color w:val="0000FF"/>
                          <w:sz w:val="24"/>
                        </w:rPr>
                        <w:t>NOM :</w:t>
                      </w:r>
                    </w:p>
                    <w:p w:rsidR="0067497F" w:rsidRPr="00EE6997" w:rsidRDefault="0067497F" w:rsidP="0067497F">
                      <w:pPr>
                        <w:jc w:val="both"/>
                        <w:rPr>
                          <w:b/>
                          <w:color w:val="0000FF"/>
                          <w:sz w:val="24"/>
                        </w:rPr>
                      </w:pPr>
                      <w:r w:rsidRPr="00EE6997">
                        <w:rPr>
                          <w:b/>
                          <w:color w:val="0000FF"/>
                          <w:sz w:val="24"/>
                        </w:rPr>
                        <w:t>PRENOM :</w:t>
                      </w:r>
                    </w:p>
                  </w:txbxContent>
                </v:textbox>
              </v:oval>
            </w:pict>
          </mc:Fallback>
        </mc:AlternateContent>
      </w:r>
      <w:r w:rsidR="00E22469">
        <w:rPr>
          <w:noProof/>
        </w:rPr>
        <mc:AlternateContent>
          <mc:Choice Requires="wps">
            <w:drawing>
              <wp:anchor distT="0" distB="0" distL="114300" distR="114300" simplePos="0" relativeHeight="251659264" behindDoc="0" locked="0" layoutInCell="1" allowOverlap="1" wp14:anchorId="12D05F9F" wp14:editId="5EF111BB">
                <wp:simplePos x="0" y="0"/>
                <wp:positionH relativeFrom="column">
                  <wp:posOffset>203200</wp:posOffset>
                </wp:positionH>
                <wp:positionV relativeFrom="paragraph">
                  <wp:posOffset>180653</wp:posOffset>
                </wp:positionV>
                <wp:extent cx="1327785" cy="805180"/>
                <wp:effectExtent l="0" t="0" r="24765" b="13970"/>
                <wp:wrapNone/>
                <wp:docPr id="1" name="Rectangle : coins arrondis 1"/>
                <wp:cNvGraphicFramePr/>
                <a:graphic xmlns:a="http://schemas.openxmlformats.org/drawingml/2006/main">
                  <a:graphicData uri="http://schemas.microsoft.com/office/word/2010/wordprocessingShape">
                    <wps:wsp>
                      <wps:cNvSpPr/>
                      <wps:spPr>
                        <a:xfrm>
                          <a:off x="0" y="0"/>
                          <a:ext cx="1327785" cy="805180"/>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30377" w14:textId="77777777" w:rsidR="00F07B18" w:rsidRPr="00EE6997" w:rsidRDefault="00F07B18" w:rsidP="00F07B18">
                            <w:pPr>
                              <w:jc w:val="center"/>
                              <w:rPr>
                                <w:color w:val="0000FF"/>
                              </w:rPr>
                            </w:pPr>
                            <w:r w:rsidRPr="00EE6997">
                              <w:rPr>
                                <w:color w:val="0000FF"/>
                              </w:rPr>
                              <w:t xml:space="preserve">  </w:t>
                            </w:r>
                            <w:r w:rsidR="0067497F" w:rsidRPr="00EE6997">
                              <w:rPr>
                                <w:color w:val="0000FF"/>
                              </w:rPr>
                              <w:t xml:space="preserve">Merci de joindre une </w:t>
                            </w:r>
                            <w:r w:rsidR="0067497F" w:rsidRPr="00EE6997">
                              <w:rPr>
                                <w:b/>
                                <w:color w:val="0000FF"/>
                                <w:sz w:val="24"/>
                              </w:rPr>
                              <w:t>photo</w:t>
                            </w:r>
                            <w:r w:rsidR="0067497F" w:rsidRPr="00EE6997">
                              <w:rPr>
                                <w:color w:val="0000FF"/>
                                <w:sz w:val="24"/>
                              </w:rPr>
                              <w:t xml:space="preserve"> </w:t>
                            </w:r>
                            <w:r w:rsidR="0067497F" w:rsidRPr="00EE6997">
                              <w:rPr>
                                <w:color w:val="0000FF"/>
                              </w:rPr>
                              <w:t>de vous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 coins arrondis 1" o:spid="_x0000_s1027" style="position:absolute;margin-left:16pt;margin-top:14.2pt;width:104.55pt;height:63.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" filled="f" strokecolor="#aeaaaa [2414]" strokeweight="1pt">
                <v:stroke joinstyle="miter"/>
                <v:textbox>
                  <w:txbxContent>
                    <w:p w:rsidR="00F07B18" w:rsidRPr="00EE6997" w:rsidRDefault="00F07B18" w:rsidP="00F07B18">
                      <w:pPr>
                        <w:jc w:val="center"/>
                        <w:rPr>
                          <w:color w:val="0000FF"/>
                        </w:rPr>
                      </w:pPr>
                      <w:r w:rsidRPr="00EE6997">
                        <w:rPr>
                          <w:color w:val="0000FF"/>
                        </w:rPr>
                        <w:t xml:space="preserve">  </w:t>
                      </w:r>
                      <w:r w:rsidR="0067497F" w:rsidRPr="00EE6997">
                        <w:rPr>
                          <w:color w:val="0000FF"/>
                        </w:rPr>
                        <w:t xml:space="preserve">Merci de joindre une </w:t>
                      </w:r>
                      <w:r w:rsidR="0067497F" w:rsidRPr="00EE6997">
                        <w:rPr>
                          <w:b/>
                          <w:color w:val="0000FF"/>
                          <w:sz w:val="24"/>
                        </w:rPr>
                        <w:t>photo</w:t>
                      </w:r>
                      <w:r w:rsidR="0067497F" w:rsidRPr="00EE6997">
                        <w:rPr>
                          <w:color w:val="0000FF"/>
                          <w:sz w:val="24"/>
                        </w:rPr>
                        <w:t xml:space="preserve"> </w:t>
                      </w:r>
                      <w:r w:rsidR="0067497F" w:rsidRPr="00EE6997">
                        <w:rPr>
                          <w:color w:val="0000FF"/>
                        </w:rPr>
                        <w:t>de vous</w:t>
                      </w:r>
                    </w:p>
                  </w:txbxContent>
                </v:textbox>
              </v:roundrect>
            </w:pict>
          </mc:Fallback>
        </mc:AlternateContent>
      </w:r>
      <w:r w:rsidR="00F07B18" w:rsidRPr="00E22469">
        <w:rPr>
          <w:b/>
          <w:sz w:val="44"/>
        </w:rPr>
        <w:t xml:space="preserve"> </w:t>
      </w:r>
      <w:r w:rsidR="00F07B18" w:rsidRPr="00F07B18">
        <w:rPr>
          <w:b/>
          <w:sz w:val="40"/>
        </w:rPr>
        <w:t xml:space="preserve">                                                                              </w:t>
      </w:r>
    </w:p>
    <w:p w14:paraId="0CCACF10" w14:textId="08D5C6F2" w:rsidR="004D4FDA" w:rsidRDefault="00646D96">
      <w:r>
        <w:rPr>
          <w:noProof/>
        </w:rPr>
        <mc:AlternateContent>
          <mc:Choice Requires="wps">
            <w:drawing>
              <wp:anchor distT="0" distB="0" distL="114300" distR="114300" simplePos="0" relativeHeight="251661312" behindDoc="0" locked="0" layoutInCell="1" allowOverlap="1" wp14:anchorId="61420AE6" wp14:editId="3DA8FCD6">
                <wp:simplePos x="0" y="0"/>
                <wp:positionH relativeFrom="column">
                  <wp:posOffset>-382960</wp:posOffset>
                </wp:positionH>
                <wp:positionV relativeFrom="paragraph">
                  <wp:posOffset>824672</wp:posOffset>
                </wp:positionV>
                <wp:extent cx="3379304" cy="2879090"/>
                <wp:effectExtent l="0" t="0" r="12065" b="16510"/>
                <wp:wrapNone/>
                <wp:docPr id="3" name="Rectangle : coins arrondis 3"/>
                <wp:cNvGraphicFramePr/>
                <a:graphic xmlns:a="http://schemas.openxmlformats.org/drawingml/2006/main">
                  <a:graphicData uri="http://schemas.microsoft.com/office/word/2010/wordprocessingShape">
                    <wps:wsp>
                      <wps:cNvSpPr/>
                      <wps:spPr>
                        <a:xfrm>
                          <a:off x="0" y="0"/>
                          <a:ext cx="3379304" cy="2879090"/>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FA0ACC" w14:textId="77777777" w:rsidR="0067497F" w:rsidRPr="00EE6997" w:rsidRDefault="0067497F" w:rsidP="0067497F">
                            <w:pPr>
                              <w:jc w:val="both"/>
                              <w:rPr>
                                <w:color w:val="0000FF"/>
                              </w:rPr>
                            </w:pPr>
                            <w:r w:rsidRPr="00EE6997">
                              <w:rPr>
                                <w:color w:val="0000FF"/>
                              </w:rPr>
                              <w:t>A</w:t>
                            </w:r>
                            <w:r w:rsidR="00E1709F" w:rsidRPr="00EE6997">
                              <w:rPr>
                                <w:color w:val="0000FF"/>
                              </w:rPr>
                              <w:t>ge</w:t>
                            </w:r>
                            <w:r w:rsidRPr="00EE6997">
                              <w:rPr>
                                <w:color w:val="0000FF"/>
                              </w:rPr>
                              <w:t> :</w:t>
                            </w:r>
                          </w:p>
                          <w:p w14:paraId="677D252D" w14:textId="77777777" w:rsidR="0067497F" w:rsidRPr="00EE6997" w:rsidRDefault="0067497F" w:rsidP="0067497F">
                            <w:pPr>
                              <w:jc w:val="both"/>
                              <w:rPr>
                                <w:color w:val="0000FF"/>
                              </w:rPr>
                            </w:pPr>
                            <w:r w:rsidRPr="00EE6997">
                              <w:rPr>
                                <w:color w:val="0000FF"/>
                              </w:rPr>
                              <w:t>S</w:t>
                            </w:r>
                            <w:r w:rsidR="00E1709F" w:rsidRPr="00EE6997">
                              <w:rPr>
                                <w:color w:val="0000FF"/>
                              </w:rPr>
                              <w:t>ituation conjugale</w:t>
                            </w:r>
                            <w:r w:rsidRPr="00EE6997">
                              <w:rPr>
                                <w:color w:val="0000FF"/>
                              </w:rPr>
                              <w:t> :</w:t>
                            </w:r>
                          </w:p>
                          <w:p w14:paraId="47080CDC" w14:textId="77777777" w:rsidR="0067497F" w:rsidRPr="00EE6997" w:rsidRDefault="0067497F" w:rsidP="0067497F">
                            <w:pPr>
                              <w:jc w:val="both"/>
                              <w:rPr>
                                <w:color w:val="0000FF"/>
                              </w:rPr>
                            </w:pPr>
                            <w:r w:rsidRPr="00EE6997">
                              <w:rPr>
                                <w:color w:val="0000FF"/>
                              </w:rPr>
                              <w:t>Age des enfants (si) :</w:t>
                            </w:r>
                          </w:p>
                          <w:p w14:paraId="1AE221C6" w14:textId="77777777" w:rsidR="0067497F" w:rsidRPr="00EE6997" w:rsidRDefault="00646D96" w:rsidP="0067497F">
                            <w:pPr>
                              <w:jc w:val="both"/>
                              <w:rPr>
                                <w:color w:val="0000FF"/>
                              </w:rPr>
                            </w:pPr>
                            <w:r>
                              <w:rPr>
                                <w:color w:val="0000FF"/>
                              </w:rPr>
                              <w:t>Nb de fr</w:t>
                            </w:r>
                            <w:r w:rsidR="0067497F" w:rsidRPr="00EE6997">
                              <w:rPr>
                                <w:color w:val="0000FF"/>
                              </w:rPr>
                              <w:t>ères et sœurs :</w:t>
                            </w:r>
                            <w:r>
                              <w:rPr>
                                <w:color w:val="0000FF"/>
                              </w:rPr>
                              <w:t xml:space="preserve">                                        </w:t>
                            </w:r>
                            <w:r w:rsidRPr="00646D96">
                              <w:rPr>
                                <w:color w:val="FFFFFF" w:themeColor="background1"/>
                              </w:rPr>
                              <w:t>.</w:t>
                            </w:r>
                            <w:r>
                              <w:rPr>
                                <w:color w:val="0000FF"/>
                              </w:rPr>
                              <w:br/>
                              <w:t>IVG ou fausse couche ?</w:t>
                            </w:r>
                          </w:p>
                          <w:p w14:paraId="70367834" w14:textId="77777777" w:rsidR="0067497F" w:rsidRPr="00EE6997" w:rsidRDefault="0067497F" w:rsidP="0067497F">
                            <w:pPr>
                              <w:jc w:val="both"/>
                              <w:rPr>
                                <w:color w:val="0000FF"/>
                              </w:rPr>
                            </w:pPr>
                            <w:r w:rsidRPr="00EE6997">
                              <w:rPr>
                                <w:color w:val="0000FF"/>
                              </w:rPr>
                              <w:t>P</w:t>
                            </w:r>
                            <w:r w:rsidR="00E1709F" w:rsidRPr="00EE6997">
                              <w:rPr>
                                <w:color w:val="0000FF"/>
                              </w:rPr>
                              <w:t>rofession</w:t>
                            </w:r>
                            <w:r w:rsidRPr="00EE6997">
                              <w:rPr>
                                <w:color w:val="0000FF"/>
                              </w:rPr>
                              <w:t> :</w:t>
                            </w:r>
                          </w:p>
                          <w:p w14:paraId="74AE4378" w14:textId="77777777" w:rsidR="0067497F" w:rsidRPr="00646D96" w:rsidRDefault="0067497F" w:rsidP="0067497F">
                            <w:pPr>
                              <w:jc w:val="both"/>
                              <w:rPr>
                                <w:color w:val="0000FF"/>
                                <w:sz w:val="12"/>
                              </w:rPr>
                            </w:pPr>
                            <w:r w:rsidRPr="00EE6997">
                              <w:rPr>
                                <w:color w:val="0000FF"/>
                              </w:rPr>
                              <w:t>A</w:t>
                            </w:r>
                            <w:r w:rsidR="00E1709F" w:rsidRPr="00EE6997">
                              <w:rPr>
                                <w:color w:val="0000FF"/>
                              </w:rPr>
                              <w:t>dresse</w:t>
                            </w:r>
                            <w:r w:rsidRPr="00EE6997">
                              <w:rPr>
                                <w:color w:val="0000FF"/>
                              </w:rPr>
                              <w:t> :</w:t>
                            </w:r>
                            <w:r w:rsidR="00E1709F" w:rsidRPr="00EE6997">
                              <w:rPr>
                                <w:color w:val="0000FF"/>
                              </w:rPr>
                              <w:br/>
                            </w:r>
                          </w:p>
                          <w:p w14:paraId="5C5F580A" w14:textId="77777777" w:rsidR="0067497F" w:rsidRPr="00EE6997" w:rsidRDefault="0067497F" w:rsidP="0067497F">
                            <w:pPr>
                              <w:jc w:val="both"/>
                              <w:rPr>
                                <w:b/>
                                <w:color w:val="0000FF"/>
                                <w:sz w:val="24"/>
                              </w:rPr>
                            </w:pPr>
                            <w:proofErr w:type="gramStart"/>
                            <w:r w:rsidRPr="00EE6997">
                              <w:rPr>
                                <w:b/>
                                <w:color w:val="0000FF"/>
                                <w:sz w:val="24"/>
                              </w:rPr>
                              <w:t>E-MAIL</w:t>
                            </w:r>
                            <w:proofErr w:type="gramEnd"/>
                            <w:r w:rsidRPr="00EE6997">
                              <w:rPr>
                                <w:b/>
                                <w:color w:val="0000FF"/>
                                <w:sz w:val="24"/>
                              </w:rPr>
                              <w:t> :</w:t>
                            </w:r>
                          </w:p>
                          <w:p w14:paraId="50C164CD" w14:textId="77777777" w:rsidR="0067497F" w:rsidRPr="00EE6997" w:rsidRDefault="0067497F" w:rsidP="0067497F">
                            <w:pPr>
                              <w:jc w:val="both"/>
                              <w:rPr>
                                <w:b/>
                                <w:color w:val="0000FF"/>
                                <w:sz w:val="24"/>
                              </w:rPr>
                            </w:pPr>
                            <w:r w:rsidRPr="00EE6997">
                              <w:rPr>
                                <w:b/>
                                <w:color w:val="0000FF"/>
                                <w:sz w:val="24"/>
                              </w:rPr>
                              <w:t>TEL :</w:t>
                            </w:r>
                          </w:p>
                          <w:p w14:paraId="2644FF44" w14:textId="77777777" w:rsidR="0067497F" w:rsidRDefault="0067497F" w:rsidP="006749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 coins arrondis 3" o:spid="_x0000_s1028" style="position:absolute;margin-left:-30.15pt;margin-top:64.95pt;width:266.1pt;height:22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" filled="f" strokecolor="#aeaaaa [2414]" strokeweight="1pt">
                <v:stroke joinstyle="miter"/>
                <v:textbox>
                  <w:txbxContent>
                    <w:p w:rsidR="0067497F" w:rsidRPr="00EE6997" w:rsidRDefault="0067497F" w:rsidP="0067497F">
                      <w:pPr>
                        <w:jc w:val="both"/>
                        <w:rPr>
                          <w:color w:val="0000FF"/>
                        </w:rPr>
                      </w:pPr>
                      <w:r w:rsidRPr="00EE6997">
                        <w:rPr>
                          <w:color w:val="0000FF"/>
                        </w:rPr>
                        <w:t>A</w:t>
                      </w:r>
                      <w:r w:rsidR="00E1709F" w:rsidRPr="00EE6997">
                        <w:rPr>
                          <w:color w:val="0000FF"/>
                        </w:rPr>
                        <w:t>ge</w:t>
                      </w:r>
                      <w:r w:rsidRPr="00EE6997">
                        <w:rPr>
                          <w:color w:val="0000FF"/>
                        </w:rPr>
                        <w:t> :</w:t>
                      </w:r>
                    </w:p>
                    <w:p w:rsidR="0067497F" w:rsidRPr="00EE6997" w:rsidRDefault="0067497F" w:rsidP="0067497F">
                      <w:pPr>
                        <w:jc w:val="both"/>
                        <w:rPr>
                          <w:color w:val="0000FF"/>
                        </w:rPr>
                      </w:pPr>
                      <w:r w:rsidRPr="00EE6997">
                        <w:rPr>
                          <w:color w:val="0000FF"/>
                        </w:rPr>
                        <w:t>S</w:t>
                      </w:r>
                      <w:r w:rsidR="00E1709F" w:rsidRPr="00EE6997">
                        <w:rPr>
                          <w:color w:val="0000FF"/>
                        </w:rPr>
                        <w:t>ituation conjugale</w:t>
                      </w:r>
                      <w:r w:rsidRPr="00EE6997">
                        <w:rPr>
                          <w:color w:val="0000FF"/>
                        </w:rPr>
                        <w:t> :</w:t>
                      </w:r>
                    </w:p>
                    <w:p w:rsidR="0067497F" w:rsidRPr="00EE6997" w:rsidRDefault="0067497F" w:rsidP="0067497F">
                      <w:pPr>
                        <w:jc w:val="both"/>
                        <w:rPr>
                          <w:color w:val="0000FF"/>
                        </w:rPr>
                      </w:pPr>
                      <w:r w:rsidRPr="00EE6997">
                        <w:rPr>
                          <w:color w:val="0000FF"/>
                        </w:rPr>
                        <w:t>Age des enfants (si) :</w:t>
                      </w:r>
                    </w:p>
                    <w:p w:rsidR="0067497F" w:rsidRPr="00EE6997" w:rsidRDefault="00646D96" w:rsidP="0067497F">
                      <w:pPr>
                        <w:jc w:val="both"/>
                        <w:rPr>
                          <w:color w:val="0000FF"/>
                        </w:rPr>
                      </w:pPr>
                      <w:r>
                        <w:rPr>
                          <w:color w:val="0000FF"/>
                        </w:rPr>
                        <w:t>Nb de fr</w:t>
                      </w:r>
                      <w:r w:rsidR="0067497F" w:rsidRPr="00EE6997">
                        <w:rPr>
                          <w:color w:val="0000FF"/>
                        </w:rPr>
                        <w:t>ères et sœurs :</w:t>
                      </w:r>
                      <w:r>
                        <w:rPr>
                          <w:color w:val="0000FF"/>
                        </w:rPr>
                        <w:t xml:space="preserve">                                      </w:t>
                      </w:r>
                      <w:proofErr w:type="gramStart"/>
                      <w:r>
                        <w:rPr>
                          <w:color w:val="0000FF"/>
                        </w:rPr>
                        <w:t xml:space="preserve">  </w:t>
                      </w:r>
                      <w:r w:rsidRPr="00646D96">
                        <w:rPr>
                          <w:color w:val="FFFFFF" w:themeColor="background1"/>
                        </w:rPr>
                        <w:t>.</w:t>
                      </w:r>
                      <w:proofErr w:type="gramEnd"/>
                      <w:r>
                        <w:rPr>
                          <w:color w:val="0000FF"/>
                        </w:rPr>
                        <w:br/>
                        <w:t>IVG ou fausse couche ?</w:t>
                      </w:r>
                    </w:p>
                    <w:p w:rsidR="0067497F" w:rsidRPr="00EE6997" w:rsidRDefault="0067497F" w:rsidP="0067497F">
                      <w:pPr>
                        <w:jc w:val="both"/>
                        <w:rPr>
                          <w:color w:val="0000FF"/>
                        </w:rPr>
                      </w:pPr>
                      <w:r w:rsidRPr="00EE6997">
                        <w:rPr>
                          <w:color w:val="0000FF"/>
                        </w:rPr>
                        <w:t>P</w:t>
                      </w:r>
                      <w:r w:rsidR="00E1709F" w:rsidRPr="00EE6997">
                        <w:rPr>
                          <w:color w:val="0000FF"/>
                        </w:rPr>
                        <w:t>rofession</w:t>
                      </w:r>
                      <w:r w:rsidRPr="00EE6997">
                        <w:rPr>
                          <w:color w:val="0000FF"/>
                        </w:rPr>
                        <w:t> :</w:t>
                      </w:r>
                    </w:p>
                    <w:p w:rsidR="0067497F" w:rsidRPr="00646D96" w:rsidRDefault="0067497F" w:rsidP="0067497F">
                      <w:pPr>
                        <w:jc w:val="both"/>
                        <w:rPr>
                          <w:color w:val="0000FF"/>
                          <w:sz w:val="12"/>
                        </w:rPr>
                      </w:pPr>
                      <w:r w:rsidRPr="00EE6997">
                        <w:rPr>
                          <w:color w:val="0000FF"/>
                        </w:rPr>
                        <w:t>A</w:t>
                      </w:r>
                      <w:r w:rsidR="00E1709F" w:rsidRPr="00EE6997">
                        <w:rPr>
                          <w:color w:val="0000FF"/>
                        </w:rPr>
                        <w:t>dresse</w:t>
                      </w:r>
                      <w:r w:rsidRPr="00EE6997">
                        <w:rPr>
                          <w:color w:val="0000FF"/>
                        </w:rPr>
                        <w:t> :</w:t>
                      </w:r>
                      <w:r w:rsidR="00E1709F" w:rsidRPr="00EE6997">
                        <w:rPr>
                          <w:color w:val="0000FF"/>
                        </w:rPr>
                        <w:br/>
                      </w:r>
                    </w:p>
                    <w:p w:rsidR="0067497F" w:rsidRPr="00EE6997" w:rsidRDefault="0067497F" w:rsidP="0067497F">
                      <w:pPr>
                        <w:jc w:val="both"/>
                        <w:rPr>
                          <w:b/>
                          <w:color w:val="0000FF"/>
                          <w:sz w:val="24"/>
                        </w:rPr>
                      </w:pPr>
                      <w:r w:rsidRPr="00EE6997">
                        <w:rPr>
                          <w:b/>
                          <w:color w:val="0000FF"/>
                          <w:sz w:val="24"/>
                        </w:rPr>
                        <w:t>E-MAIL :</w:t>
                      </w:r>
                    </w:p>
                    <w:p w:rsidR="0067497F" w:rsidRPr="00EE6997" w:rsidRDefault="0067497F" w:rsidP="0067497F">
                      <w:pPr>
                        <w:jc w:val="both"/>
                        <w:rPr>
                          <w:b/>
                          <w:color w:val="0000FF"/>
                          <w:sz w:val="24"/>
                        </w:rPr>
                      </w:pPr>
                      <w:r w:rsidRPr="00EE6997">
                        <w:rPr>
                          <w:b/>
                          <w:color w:val="0000FF"/>
                          <w:sz w:val="24"/>
                        </w:rPr>
                        <w:t>TEL :</w:t>
                      </w:r>
                    </w:p>
                    <w:p w:rsidR="0067497F" w:rsidRDefault="0067497F" w:rsidP="0067497F">
                      <w:pPr>
                        <w:jc w:val="center"/>
                      </w:pPr>
                    </w:p>
                  </w:txbxContent>
                </v:textbox>
              </v:roundrect>
            </w:pict>
          </mc:Fallback>
        </mc:AlternateContent>
      </w:r>
      <w:r w:rsidR="00EA2ABD">
        <w:rPr>
          <w:noProof/>
        </w:rPr>
        <mc:AlternateContent>
          <mc:Choice Requires="wps">
            <w:drawing>
              <wp:anchor distT="0" distB="0" distL="114300" distR="114300" simplePos="0" relativeHeight="251662336" behindDoc="0" locked="0" layoutInCell="1" allowOverlap="1" wp14:anchorId="16F86B12" wp14:editId="53305666">
                <wp:simplePos x="0" y="0"/>
                <wp:positionH relativeFrom="column">
                  <wp:posOffset>3107662</wp:posOffset>
                </wp:positionH>
                <wp:positionV relativeFrom="paragraph">
                  <wp:posOffset>935990</wp:posOffset>
                </wp:positionV>
                <wp:extent cx="3112770" cy="2638011"/>
                <wp:effectExtent l="0" t="0" r="11430" b="10160"/>
                <wp:wrapNone/>
                <wp:docPr id="4" name="Rectangle : coins arrondis 4"/>
                <wp:cNvGraphicFramePr/>
                <a:graphic xmlns:a="http://schemas.openxmlformats.org/drawingml/2006/main">
                  <a:graphicData uri="http://schemas.microsoft.com/office/word/2010/wordprocessingShape">
                    <wps:wsp>
                      <wps:cNvSpPr/>
                      <wps:spPr>
                        <a:xfrm>
                          <a:off x="0" y="0"/>
                          <a:ext cx="3112770" cy="2638011"/>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E2F48" w14:textId="77777777" w:rsidR="0067497F" w:rsidRPr="00EE6997" w:rsidRDefault="0067497F" w:rsidP="0067497F">
                            <w:pPr>
                              <w:jc w:val="center"/>
                              <w:rPr>
                                <w:color w:val="0000FF"/>
                                <w:sz w:val="24"/>
                              </w:rPr>
                            </w:pPr>
                            <w:r w:rsidRPr="00EE6997">
                              <w:rPr>
                                <w:color w:val="0000FF"/>
                                <w:sz w:val="24"/>
                              </w:rPr>
                              <w:t>ANTECEDENTS MEDICAUX :</w:t>
                            </w:r>
                          </w:p>
                          <w:p w14:paraId="47A88EAF" w14:textId="77777777" w:rsidR="0067497F" w:rsidRPr="00EE6997" w:rsidRDefault="0067497F" w:rsidP="0067497F">
                            <w:pPr>
                              <w:jc w:val="center"/>
                              <w:rPr>
                                <w:color w:val="0000FF"/>
                                <w:sz w:val="28"/>
                              </w:rPr>
                            </w:pPr>
                          </w:p>
                          <w:p w14:paraId="2876ABE3" w14:textId="77777777" w:rsidR="00E1709F" w:rsidRPr="00EE6997" w:rsidRDefault="00E1709F" w:rsidP="0067497F">
                            <w:pPr>
                              <w:jc w:val="center"/>
                              <w:rPr>
                                <w:color w:val="0000FF"/>
                                <w:sz w:val="12"/>
                              </w:rPr>
                            </w:pPr>
                          </w:p>
                          <w:p w14:paraId="6BACF4E9" w14:textId="77777777" w:rsidR="0067497F" w:rsidRPr="00EE6997" w:rsidRDefault="0067497F" w:rsidP="0067497F">
                            <w:pPr>
                              <w:jc w:val="center"/>
                              <w:rPr>
                                <w:color w:val="0000FF"/>
                                <w:sz w:val="24"/>
                              </w:rPr>
                            </w:pPr>
                            <w:r w:rsidRPr="00EE6997">
                              <w:rPr>
                                <w:color w:val="0000FF"/>
                                <w:sz w:val="24"/>
                              </w:rPr>
                              <w:t xml:space="preserve">PROBLEMES PHYSIQUES </w:t>
                            </w:r>
                            <w:r w:rsidR="00E22469" w:rsidRPr="00EE6997">
                              <w:rPr>
                                <w:color w:val="0000FF"/>
                                <w:sz w:val="24"/>
                              </w:rPr>
                              <w:t>aujourd’hui</w:t>
                            </w:r>
                            <w:r w:rsidRPr="00EE6997">
                              <w:rPr>
                                <w:color w:val="0000FF"/>
                                <w:sz w:val="24"/>
                              </w:rPr>
                              <w:t> :</w:t>
                            </w:r>
                          </w:p>
                          <w:p w14:paraId="653C797E" w14:textId="77777777" w:rsidR="0067497F" w:rsidRPr="00EE6997" w:rsidRDefault="0067497F" w:rsidP="0067497F">
                            <w:pPr>
                              <w:jc w:val="center"/>
                              <w:rPr>
                                <w:color w:val="0000FF"/>
                                <w:sz w:val="1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 coins arrondis 4" o:spid="_x0000_s1029" style="position:absolute;margin-left:244.7pt;margin-top:73.7pt;width:245.1pt;height:20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" filled="f" strokecolor="#aeaaaa [2414]" strokeweight="1pt">
                <v:stroke joinstyle="miter"/>
                <v:textbox>
                  <w:txbxContent>
                    <w:p w:rsidR="0067497F" w:rsidRPr="00EE6997" w:rsidRDefault="0067497F" w:rsidP="0067497F">
                      <w:pPr>
                        <w:jc w:val="center"/>
                        <w:rPr>
                          <w:color w:val="0000FF"/>
                          <w:sz w:val="24"/>
                        </w:rPr>
                      </w:pPr>
                      <w:r w:rsidRPr="00EE6997">
                        <w:rPr>
                          <w:color w:val="0000FF"/>
                          <w:sz w:val="24"/>
                        </w:rPr>
                        <w:t>ANTECEDENTS MEDICAUX :</w:t>
                      </w:r>
                    </w:p>
                    <w:p w:rsidR="0067497F" w:rsidRPr="00EE6997" w:rsidRDefault="0067497F" w:rsidP="0067497F">
                      <w:pPr>
                        <w:jc w:val="center"/>
                        <w:rPr>
                          <w:color w:val="0000FF"/>
                          <w:sz w:val="28"/>
                        </w:rPr>
                      </w:pPr>
                    </w:p>
                    <w:p w:rsidR="00E1709F" w:rsidRPr="00EE6997" w:rsidRDefault="00E1709F" w:rsidP="0067497F">
                      <w:pPr>
                        <w:jc w:val="center"/>
                        <w:rPr>
                          <w:color w:val="0000FF"/>
                          <w:sz w:val="12"/>
                        </w:rPr>
                      </w:pPr>
                    </w:p>
                    <w:p w:rsidR="0067497F" w:rsidRPr="00EE6997" w:rsidRDefault="0067497F" w:rsidP="0067497F">
                      <w:pPr>
                        <w:jc w:val="center"/>
                        <w:rPr>
                          <w:color w:val="0000FF"/>
                          <w:sz w:val="24"/>
                        </w:rPr>
                      </w:pPr>
                      <w:r w:rsidRPr="00EE6997">
                        <w:rPr>
                          <w:color w:val="0000FF"/>
                          <w:sz w:val="24"/>
                        </w:rPr>
                        <w:t xml:space="preserve">PROBLEMES PHYSIQUES </w:t>
                      </w:r>
                      <w:r w:rsidR="00E22469" w:rsidRPr="00EE6997">
                        <w:rPr>
                          <w:color w:val="0000FF"/>
                          <w:sz w:val="24"/>
                        </w:rPr>
                        <w:t>aujourd’hui</w:t>
                      </w:r>
                      <w:r w:rsidRPr="00EE6997">
                        <w:rPr>
                          <w:color w:val="0000FF"/>
                          <w:sz w:val="24"/>
                        </w:rPr>
                        <w:t> :</w:t>
                      </w:r>
                    </w:p>
                    <w:p w:rsidR="0067497F" w:rsidRPr="00EE6997" w:rsidRDefault="0067497F" w:rsidP="0067497F">
                      <w:pPr>
                        <w:jc w:val="center"/>
                        <w:rPr>
                          <w:color w:val="0000FF"/>
                          <w:sz w:val="160"/>
                        </w:rPr>
                      </w:pPr>
                    </w:p>
                  </w:txbxContent>
                </v:textbox>
              </v:roundrect>
            </w:pict>
          </mc:Fallback>
        </mc:AlternateContent>
      </w:r>
      <w:r w:rsidR="002C44F6">
        <w:rPr>
          <w:noProof/>
        </w:rPr>
        <mc:AlternateContent>
          <mc:Choice Requires="wps">
            <w:drawing>
              <wp:anchor distT="0" distB="0" distL="114300" distR="114300" simplePos="0" relativeHeight="251666432" behindDoc="0" locked="0" layoutInCell="1" allowOverlap="1" wp14:anchorId="006F5E20" wp14:editId="4B7AA7A6">
                <wp:simplePos x="0" y="0"/>
                <wp:positionH relativeFrom="column">
                  <wp:posOffset>-189865</wp:posOffset>
                </wp:positionH>
                <wp:positionV relativeFrom="paragraph">
                  <wp:posOffset>6405880</wp:posOffset>
                </wp:positionV>
                <wp:extent cx="6195695" cy="1159510"/>
                <wp:effectExtent l="0" t="0" r="0" b="2540"/>
                <wp:wrapNone/>
                <wp:docPr id="8" name="Rectangle 8"/>
                <wp:cNvGraphicFramePr/>
                <a:graphic xmlns:a="http://schemas.openxmlformats.org/drawingml/2006/main">
                  <a:graphicData uri="http://schemas.microsoft.com/office/word/2010/wordprocessingShape">
                    <wps:wsp>
                      <wps:cNvSpPr/>
                      <wps:spPr>
                        <a:xfrm>
                          <a:off x="0" y="0"/>
                          <a:ext cx="6195695" cy="11595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671919" w14:textId="77777777" w:rsidR="0067497F" w:rsidRDefault="0067497F" w:rsidP="006749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F5E20" id="Rectangle 8" o:spid="_x0000_s1030" style="position:absolute;margin-left:-14.95pt;margin-top:504.4pt;width:487.85pt;height:9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" filled="f" stroked="f" strokeweight="1pt">
                <v:textbox>
                  <w:txbxContent>
                    <w:p w14:paraId="69671919" w14:textId="77777777" w:rsidR="0067497F" w:rsidRDefault="0067497F" w:rsidP="0067497F">
                      <w:pPr>
                        <w:jc w:val="center"/>
                      </w:pPr>
                    </w:p>
                  </w:txbxContent>
                </v:textbox>
              </v:rect>
            </w:pict>
          </mc:Fallback>
        </mc:AlternateContent>
      </w:r>
      <w:r w:rsidR="00EE6997">
        <w:rPr>
          <w:noProof/>
        </w:rPr>
        <mc:AlternateContent>
          <mc:Choice Requires="wps">
            <w:drawing>
              <wp:anchor distT="0" distB="0" distL="114300" distR="114300" simplePos="0" relativeHeight="251665408" behindDoc="0" locked="0" layoutInCell="1" allowOverlap="1" wp14:anchorId="5ED73837" wp14:editId="62E51F98">
                <wp:simplePos x="0" y="0"/>
                <wp:positionH relativeFrom="column">
                  <wp:posOffset>2157095</wp:posOffset>
                </wp:positionH>
                <wp:positionV relativeFrom="paragraph">
                  <wp:posOffset>4997450</wp:posOffset>
                </wp:positionV>
                <wp:extent cx="4011295" cy="1146175"/>
                <wp:effectExtent l="0" t="0" r="27305" b="15875"/>
                <wp:wrapNone/>
                <wp:docPr id="7" name="Rectangle : coins arrondis 7"/>
                <wp:cNvGraphicFramePr/>
                <a:graphic xmlns:a="http://schemas.openxmlformats.org/drawingml/2006/main">
                  <a:graphicData uri="http://schemas.microsoft.com/office/word/2010/wordprocessingShape">
                    <wps:wsp>
                      <wps:cNvSpPr/>
                      <wps:spPr>
                        <a:xfrm>
                          <a:off x="0" y="0"/>
                          <a:ext cx="4011295" cy="1146175"/>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CC3871" w14:textId="77777777" w:rsidR="0067497F" w:rsidRPr="00EE6997" w:rsidRDefault="0067497F" w:rsidP="0067497F">
                            <w:pPr>
                              <w:jc w:val="center"/>
                              <w:rPr>
                                <w:color w:val="0000FF"/>
                              </w:rPr>
                            </w:pPr>
                            <w:r w:rsidRPr="00EE6997">
                              <w:rPr>
                                <w:color w:val="0000FF"/>
                              </w:rPr>
                              <w:t xml:space="preserve">EVENEMENTS importants du passé  </w:t>
                            </w:r>
                            <w:r w:rsidRPr="00EE6997">
                              <w:rPr>
                                <w:color w:val="0000FF"/>
                              </w:rPr>
                              <w:br/>
                              <w:t>Ce qui vous a marqué :</w:t>
                            </w:r>
                          </w:p>
                          <w:p w14:paraId="6D9DF4AE" w14:textId="77777777" w:rsidR="0067497F" w:rsidRPr="00943A4B" w:rsidRDefault="0067497F" w:rsidP="0067497F">
                            <w:pPr>
                              <w:jc w:val="center"/>
                              <w:rPr>
                                <w:color w:val="1F4E79" w:themeColor="accent5" w:themeShade="80"/>
                                <w:sz w:val="5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D73837" id="Rectangle : coins arrondis 7" o:spid="_x0000_s1031" style="position:absolute;margin-left:169.85pt;margin-top:393.5pt;width:315.85pt;height:9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" filled="f" strokecolor="#aeaaaa [2414]" strokeweight="1pt">
                <v:stroke joinstyle="miter"/>
                <v:textbox>
                  <w:txbxContent>
                    <w:p w14:paraId="18CC3871" w14:textId="77777777" w:rsidR="0067497F" w:rsidRPr="00EE6997" w:rsidRDefault="0067497F" w:rsidP="0067497F">
                      <w:pPr>
                        <w:jc w:val="center"/>
                        <w:rPr>
                          <w:color w:val="0000FF"/>
                        </w:rPr>
                      </w:pPr>
                      <w:r w:rsidRPr="00EE6997">
                        <w:rPr>
                          <w:color w:val="0000FF"/>
                        </w:rPr>
                        <w:t xml:space="preserve">EVENEMENTS importants du passé  </w:t>
                      </w:r>
                      <w:r w:rsidRPr="00EE6997">
                        <w:rPr>
                          <w:color w:val="0000FF"/>
                        </w:rPr>
                        <w:br/>
                        <w:t>Ce qui vous a marqué :</w:t>
                      </w:r>
                    </w:p>
                    <w:p w14:paraId="6D9DF4AE" w14:textId="77777777" w:rsidR="0067497F" w:rsidRPr="00943A4B" w:rsidRDefault="0067497F" w:rsidP="0067497F">
                      <w:pPr>
                        <w:jc w:val="center"/>
                        <w:rPr>
                          <w:color w:val="1F4E79" w:themeColor="accent5" w:themeShade="80"/>
                          <w:sz w:val="52"/>
                        </w:rPr>
                      </w:pPr>
                    </w:p>
                  </w:txbxContent>
                </v:textbox>
              </v:roundrect>
            </w:pict>
          </mc:Fallback>
        </mc:AlternateContent>
      </w:r>
      <w:r w:rsidR="00EE6997">
        <w:rPr>
          <w:noProof/>
        </w:rPr>
        <mc:AlternateContent>
          <mc:Choice Requires="wps">
            <w:drawing>
              <wp:anchor distT="0" distB="0" distL="114300" distR="114300" simplePos="0" relativeHeight="251664384" behindDoc="0" locked="0" layoutInCell="1" allowOverlap="1" wp14:anchorId="370597CA" wp14:editId="6C9CEE62">
                <wp:simplePos x="0" y="0"/>
                <wp:positionH relativeFrom="column">
                  <wp:posOffset>-377190</wp:posOffset>
                </wp:positionH>
                <wp:positionV relativeFrom="paragraph">
                  <wp:posOffset>4998085</wp:posOffset>
                </wp:positionV>
                <wp:extent cx="2400935" cy="1173480"/>
                <wp:effectExtent l="0" t="0" r="18415" b="26670"/>
                <wp:wrapNone/>
                <wp:docPr id="6" name="Rectangle : coins arrondis 6"/>
                <wp:cNvGraphicFramePr/>
                <a:graphic xmlns:a="http://schemas.openxmlformats.org/drawingml/2006/main">
                  <a:graphicData uri="http://schemas.microsoft.com/office/word/2010/wordprocessingShape">
                    <wps:wsp>
                      <wps:cNvSpPr/>
                      <wps:spPr>
                        <a:xfrm>
                          <a:off x="0" y="0"/>
                          <a:ext cx="2400935" cy="1173480"/>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18A865" w14:textId="77777777" w:rsidR="0067497F" w:rsidRPr="00EE6997" w:rsidRDefault="0067497F" w:rsidP="0067497F">
                            <w:pPr>
                              <w:jc w:val="center"/>
                              <w:rPr>
                                <w:color w:val="0000FF"/>
                              </w:rPr>
                            </w:pPr>
                            <w:r w:rsidRPr="00EE6997">
                              <w:rPr>
                                <w:color w:val="0000FF"/>
                              </w:rPr>
                              <w:t xml:space="preserve">Décrivez-vous en </w:t>
                            </w:r>
                            <w:r w:rsidR="00E1709F" w:rsidRPr="00EE6997">
                              <w:rPr>
                                <w:color w:val="0000FF"/>
                              </w:rPr>
                              <w:t>qq mots</w:t>
                            </w:r>
                            <w:r w:rsidR="00E1709F" w:rsidRPr="00EE6997">
                              <w:rPr>
                                <w:color w:val="0000FF"/>
                              </w:rPr>
                              <w:br/>
                              <w:t>ou adjectifs :</w:t>
                            </w:r>
                          </w:p>
                          <w:p w14:paraId="3601286C" w14:textId="77777777" w:rsidR="0067497F" w:rsidRPr="00943A4B" w:rsidRDefault="0067497F" w:rsidP="0067497F">
                            <w:pPr>
                              <w:jc w:val="center"/>
                              <w:rPr>
                                <w:color w:val="1F4E79" w:themeColor="accent5" w:themeShade="80"/>
                                <w:sz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 coins arrondis 6" o:spid="_x0000_s1031" style="position:absolute;margin-left:-29.7pt;margin-top:393.55pt;width:189.05pt;height:92.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" filled="f" strokecolor="#aeaaaa [2414]" strokeweight="1pt">
                <v:stroke joinstyle="miter"/>
                <v:textbox>
                  <w:txbxContent>
                    <w:p w:rsidR="0067497F" w:rsidRPr="00EE6997" w:rsidRDefault="0067497F" w:rsidP="0067497F">
                      <w:pPr>
                        <w:jc w:val="center"/>
                        <w:rPr>
                          <w:color w:val="0000FF"/>
                        </w:rPr>
                      </w:pPr>
                      <w:r w:rsidRPr="00EE6997">
                        <w:rPr>
                          <w:color w:val="0000FF"/>
                        </w:rPr>
                        <w:t xml:space="preserve">Décrivez-vous en </w:t>
                      </w:r>
                      <w:r w:rsidR="00E1709F" w:rsidRPr="00EE6997">
                        <w:rPr>
                          <w:color w:val="0000FF"/>
                        </w:rPr>
                        <w:t>qq mots</w:t>
                      </w:r>
                      <w:r w:rsidR="00E1709F" w:rsidRPr="00EE6997">
                        <w:rPr>
                          <w:color w:val="0000FF"/>
                        </w:rPr>
                        <w:br/>
                        <w:t>ou adjectifs :</w:t>
                      </w:r>
                    </w:p>
                    <w:p w:rsidR="0067497F" w:rsidRPr="00943A4B" w:rsidRDefault="0067497F" w:rsidP="0067497F">
                      <w:pPr>
                        <w:jc w:val="center"/>
                        <w:rPr>
                          <w:color w:val="1F4E79" w:themeColor="accent5" w:themeShade="80"/>
                          <w:sz w:val="56"/>
                        </w:rPr>
                      </w:pPr>
                    </w:p>
                  </w:txbxContent>
                </v:textbox>
              </v:roundrect>
            </w:pict>
          </mc:Fallback>
        </mc:AlternateContent>
      </w:r>
      <w:r w:rsidR="00EE6997">
        <w:rPr>
          <w:noProof/>
        </w:rPr>
        <mc:AlternateContent>
          <mc:Choice Requires="wps">
            <w:drawing>
              <wp:anchor distT="0" distB="0" distL="114300" distR="114300" simplePos="0" relativeHeight="251663360" behindDoc="0" locked="0" layoutInCell="1" allowOverlap="1" wp14:anchorId="5B720E46" wp14:editId="419A8A31">
                <wp:simplePos x="0" y="0"/>
                <wp:positionH relativeFrom="margin">
                  <wp:posOffset>68580</wp:posOffset>
                </wp:positionH>
                <wp:positionV relativeFrom="paragraph">
                  <wp:posOffset>3859530</wp:posOffset>
                </wp:positionV>
                <wp:extent cx="5690870" cy="1009650"/>
                <wp:effectExtent l="0" t="0" r="24130" b="19050"/>
                <wp:wrapNone/>
                <wp:docPr id="5" name="Rectangle 5"/>
                <wp:cNvGraphicFramePr/>
                <a:graphic xmlns:a="http://schemas.openxmlformats.org/drawingml/2006/main">
                  <a:graphicData uri="http://schemas.microsoft.com/office/word/2010/wordprocessingShape">
                    <wps:wsp>
                      <wps:cNvSpPr/>
                      <wps:spPr>
                        <a:xfrm>
                          <a:off x="0" y="0"/>
                          <a:ext cx="5690870" cy="1009650"/>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376506" w14:textId="77777777" w:rsidR="0067497F" w:rsidRPr="00EE6997" w:rsidRDefault="0067497F" w:rsidP="0067497F">
                            <w:pPr>
                              <w:jc w:val="center"/>
                              <w:rPr>
                                <w:color w:val="0000FF"/>
                                <w:sz w:val="24"/>
                              </w:rPr>
                            </w:pPr>
                            <w:r w:rsidRPr="00EE6997">
                              <w:rPr>
                                <w:color w:val="0000FF"/>
                                <w:sz w:val="24"/>
                              </w:rPr>
                              <w:t>MOTIF DE LA CONSULTATION</w:t>
                            </w:r>
                          </w:p>
                          <w:p w14:paraId="542B7729" w14:textId="77777777" w:rsidR="0067497F" w:rsidRPr="00943A4B" w:rsidRDefault="0067497F" w:rsidP="0067497F">
                            <w:pPr>
                              <w:jc w:val="center"/>
                              <w:rPr>
                                <w:color w:val="1F4E79" w:themeColor="accent5" w:themeShade="80"/>
                                <w:sz w:val="40"/>
                              </w:rPr>
                            </w:pPr>
                          </w:p>
                          <w:p w14:paraId="228753E3" w14:textId="77777777" w:rsidR="0067497F" w:rsidRPr="00E1709F" w:rsidRDefault="0067497F" w:rsidP="0067497F">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4" style="position:absolute;margin-left:5.4pt;margin-top:303.9pt;width:448.1pt;height:7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" filled="f" strokecolor="#aeaaaa [2414]" strokeweight="1pt">
                <v:textbox>
                  <w:txbxContent>
                    <w:p w:rsidR="0067497F" w:rsidRPr="00EE6997" w:rsidRDefault="0067497F" w:rsidP="0067497F">
                      <w:pPr>
                        <w:jc w:val="center"/>
                        <w:rPr>
                          <w:color w:val="0000FF"/>
                          <w:sz w:val="24"/>
                        </w:rPr>
                      </w:pPr>
                      <w:r w:rsidRPr="00EE6997">
                        <w:rPr>
                          <w:color w:val="0000FF"/>
                          <w:sz w:val="24"/>
                        </w:rPr>
                        <w:t>MOTIF DE LA CONSULTATION</w:t>
                      </w:r>
                    </w:p>
                    <w:p w:rsidR="0067497F" w:rsidRPr="00943A4B" w:rsidRDefault="0067497F" w:rsidP="0067497F">
                      <w:pPr>
                        <w:jc w:val="center"/>
                        <w:rPr>
                          <w:color w:val="1F4E79" w:themeColor="accent5" w:themeShade="80"/>
                          <w:sz w:val="40"/>
                        </w:rPr>
                      </w:pPr>
                    </w:p>
                    <w:p w:rsidR="0067497F" w:rsidRPr="00E1709F" w:rsidRDefault="0067497F" w:rsidP="0067497F">
                      <w:pPr>
                        <w:jc w:val="center"/>
                        <w:rPr>
                          <w:sz w:val="20"/>
                        </w:rPr>
                      </w:pPr>
                    </w:p>
                  </w:txbxContent>
                </v:textbox>
                <w10:wrap anchorx="margin"/>
              </v:rect>
            </w:pict>
          </mc:Fallback>
        </mc:AlternateContent>
      </w:r>
      <w:r w:rsidR="00F4326F">
        <w:t xml:space="preserve"> </w:t>
      </w:r>
    </w:p>
    <w:p w14:paraId="5B765B7F" w14:textId="77777777" w:rsidR="005059CE" w:rsidRDefault="005059CE"/>
    <w:p w14:paraId="66A10A4D" w14:textId="77777777" w:rsidR="005059CE" w:rsidRDefault="005059CE"/>
    <w:p w14:paraId="4B150CC8" w14:textId="77777777" w:rsidR="005059CE" w:rsidRDefault="005059CE"/>
    <w:p w14:paraId="01982236" w14:textId="77777777" w:rsidR="005059CE" w:rsidRDefault="005059CE"/>
    <w:p w14:paraId="44652505" w14:textId="77777777" w:rsidR="005059CE" w:rsidRDefault="005059CE"/>
    <w:p w14:paraId="7749FB85" w14:textId="77777777" w:rsidR="005059CE" w:rsidRDefault="005059CE"/>
    <w:p w14:paraId="6C43064A" w14:textId="77777777" w:rsidR="005059CE" w:rsidRDefault="005059CE"/>
    <w:p w14:paraId="62553127" w14:textId="77777777" w:rsidR="005059CE" w:rsidRDefault="005059CE"/>
    <w:p w14:paraId="794B9123" w14:textId="77777777" w:rsidR="005059CE" w:rsidRDefault="005059CE"/>
    <w:p w14:paraId="630BE21A" w14:textId="77777777" w:rsidR="005059CE" w:rsidRDefault="005059CE"/>
    <w:p w14:paraId="59EDD8FC" w14:textId="77777777" w:rsidR="005059CE" w:rsidRDefault="005059CE"/>
    <w:p w14:paraId="14AA17B6" w14:textId="77777777" w:rsidR="005059CE" w:rsidRDefault="005059CE"/>
    <w:p w14:paraId="5C5C64A0" w14:textId="77777777" w:rsidR="005059CE" w:rsidRDefault="005059CE"/>
    <w:p w14:paraId="5F8D4137" w14:textId="77777777" w:rsidR="005059CE" w:rsidRDefault="005059CE"/>
    <w:p w14:paraId="490BB4D2" w14:textId="77777777" w:rsidR="005059CE" w:rsidRDefault="005059CE"/>
    <w:p w14:paraId="6124ADF6" w14:textId="77777777" w:rsidR="005059CE" w:rsidRDefault="005059CE"/>
    <w:p w14:paraId="57328FC1" w14:textId="77777777" w:rsidR="005059CE" w:rsidRDefault="005059CE"/>
    <w:p w14:paraId="49C1D3B4" w14:textId="77777777" w:rsidR="005059CE" w:rsidRDefault="005059CE"/>
    <w:p w14:paraId="2BE36C25" w14:textId="77777777" w:rsidR="005059CE" w:rsidRDefault="005059CE"/>
    <w:p w14:paraId="4EB8936B" w14:textId="77777777" w:rsidR="005059CE" w:rsidRDefault="005059CE"/>
    <w:p w14:paraId="19FC50C2" w14:textId="77777777" w:rsidR="005059CE" w:rsidRDefault="005059CE"/>
    <w:p w14:paraId="7FB2D0A1" w14:textId="77777777" w:rsidR="005059CE" w:rsidRDefault="005059CE"/>
    <w:p w14:paraId="09FAAC80" w14:textId="77777777" w:rsidR="005059CE" w:rsidRDefault="005059CE"/>
    <w:p w14:paraId="70B84F4A" w14:textId="77777777" w:rsidR="005059CE" w:rsidRDefault="005059CE"/>
    <w:p w14:paraId="69C6AAD6" w14:textId="456E280D" w:rsidR="005059CE" w:rsidRDefault="00293322">
      <w:r>
        <w:rPr>
          <w:noProof/>
        </w:rPr>
        <mc:AlternateContent>
          <mc:Choice Requires="wps">
            <w:drawing>
              <wp:anchor distT="0" distB="0" distL="114300" distR="114300" simplePos="0" relativeHeight="251667456" behindDoc="0" locked="0" layoutInCell="1" allowOverlap="1" wp14:anchorId="3B7E63B9" wp14:editId="42128D72">
                <wp:simplePos x="0" y="0"/>
                <wp:positionH relativeFrom="column">
                  <wp:posOffset>-201295</wp:posOffset>
                </wp:positionH>
                <wp:positionV relativeFrom="paragraph">
                  <wp:posOffset>233465</wp:posOffset>
                </wp:positionV>
                <wp:extent cx="6236970" cy="1313815"/>
                <wp:effectExtent l="0" t="0" r="11430" b="19685"/>
                <wp:wrapNone/>
                <wp:docPr id="9" name="Rectangle 9"/>
                <wp:cNvGraphicFramePr/>
                <a:graphic xmlns:a="http://schemas.openxmlformats.org/drawingml/2006/main">
                  <a:graphicData uri="http://schemas.microsoft.com/office/word/2010/wordprocessingShape">
                    <wps:wsp>
                      <wps:cNvSpPr/>
                      <wps:spPr>
                        <a:xfrm>
                          <a:off x="0" y="0"/>
                          <a:ext cx="6236970" cy="1313815"/>
                        </a:xfrm>
                        <a:prstGeom prst="rect">
                          <a:avLst/>
                        </a:prstGeom>
                        <a:noFill/>
                        <a:ln>
                          <a:solidFill>
                            <a:schemeClr val="bg2">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77DC9FD" w14:textId="664D85B7" w:rsidR="00F46003" w:rsidRDefault="008B1800" w:rsidP="00943A4B">
                            <w:pPr>
                              <w:jc w:val="center"/>
                              <w:rPr>
                                <w:color w:val="0000FF"/>
                              </w:rPr>
                            </w:pPr>
                            <w:r w:rsidRPr="002C44F6">
                              <w:rPr>
                                <w:color w:val="1F4E79" w:themeColor="accent5" w:themeShade="80"/>
                                <w:sz w:val="8"/>
                              </w:rPr>
                              <w:br/>
                            </w:r>
                            <w:r w:rsidR="00F46003">
                              <w:rPr>
                                <w:color w:val="0000FF"/>
                              </w:rPr>
                              <w:t xml:space="preserve">Disposez-vous du logiciel </w:t>
                            </w:r>
                            <w:proofErr w:type="spellStart"/>
                            <w:r w:rsidR="00F46003">
                              <w:rPr>
                                <w:color w:val="0000FF"/>
                              </w:rPr>
                              <w:t>Télégram</w:t>
                            </w:r>
                            <w:proofErr w:type="spellEnd"/>
                            <w:r w:rsidR="00F46003">
                              <w:rPr>
                                <w:color w:val="0000FF"/>
                              </w:rPr>
                              <w:t xml:space="preserve"> ?  </w:t>
                            </w:r>
                            <w:r w:rsidR="00293322">
                              <w:rPr>
                                <w:color w:val="0000FF"/>
                              </w:rPr>
                              <w:t>___</w:t>
                            </w:r>
                            <w:r w:rsidR="00F46003">
                              <w:rPr>
                                <w:color w:val="0000FF"/>
                              </w:rPr>
                              <w:t xml:space="preserve">  </w:t>
                            </w:r>
                            <w:r w:rsidR="00293322">
                              <w:rPr>
                                <w:color w:val="0000FF"/>
                              </w:rPr>
                              <w:t xml:space="preserve"> </w:t>
                            </w:r>
                            <w:r w:rsidR="00F46003">
                              <w:rPr>
                                <w:color w:val="0000FF"/>
                              </w:rPr>
                              <w:t xml:space="preserve">   de WhatsApp ?</w:t>
                            </w:r>
                            <w:r w:rsidR="00293322">
                              <w:rPr>
                                <w:color w:val="0000FF"/>
                              </w:rPr>
                              <w:t xml:space="preserve">  ___</w:t>
                            </w:r>
                            <w:r w:rsidR="00F46003">
                              <w:rPr>
                                <w:color w:val="0000FF"/>
                              </w:rPr>
                              <w:br/>
                              <w:t>Préférez-vous le téléphone sans vision ?</w:t>
                            </w:r>
                            <w:r w:rsidR="00293322">
                              <w:rPr>
                                <w:color w:val="0000FF"/>
                              </w:rPr>
                              <w:t xml:space="preserve">  ___</w:t>
                            </w:r>
                          </w:p>
                          <w:p w14:paraId="17FD8582" w14:textId="6E220AA0" w:rsidR="00293322" w:rsidRDefault="00293322" w:rsidP="00943A4B">
                            <w:pPr>
                              <w:jc w:val="center"/>
                              <w:rPr>
                                <w:color w:val="0000FF"/>
                              </w:rPr>
                            </w:pPr>
                            <w:r>
                              <w:rPr>
                                <w:color w:val="0000FF"/>
                              </w:rPr>
                              <w:t>Mode de règlement choisi :  _________________</w:t>
                            </w:r>
                          </w:p>
                          <w:p w14:paraId="703CE53A" w14:textId="000F04DD" w:rsidR="00943A4B" w:rsidRPr="00EE6997" w:rsidRDefault="00F46003" w:rsidP="00943A4B">
                            <w:pPr>
                              <w:jc w:val="center"/>
                              <w:rPr>
                                <w:color w:val="0000FF"/>
                              </w:rPr>
                            </w:pPr>
                            <w:r>
                              <w:rPr>
                                <w:color w:val="0000FF"/>
                              </w:rPr>
                              <w:t>Jours et horaires préférés pour cette consultation</w:t>
                            </w:r>
                            <w:r w:rsidR="00293322">
                              <w:rPr>
                                <w:color w:val="0000FF"/>
                              </w:rPr>
                              <w:t> :  _________________________________</w:t>
                            </w:r>
                            <w:r w:rsidR="00E81CD9" w:rsidRPr="00EE6997">
                              <w:rPr>
                                <w:color w:val="0000FF"/>
                                <w:sz w:val="1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7E63B9" id="Rectangle 9" o:spid="_x0000_s1034" style="position:absolute;margin-left:-15.85pt;margin-top:18.4pt;width:491.1pt;height:103.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" filled="f" strokecolor="#aeaaaa [2414]" strokeweight="1pt">
                <v:stroke dashstyle="3 1"/>
                <v:textbox>
                  <w:txbxContent>
                    <w:p w14:paraId="677DC9FD" w14:textId="664D85B7" w:rsidR="00F46003" w:rsidRDefault="008B1800" w:rsidP="00943A4B">
                      <w:pPr>
                        <w:jc w:val="center"/>
                        <w:rPr>
                          <w:color w:val="0000FF"/>
                        </w:rPr>
                      </w:pPr>
                      <w:r w:rsidRPr="002C44F6">
                        <w:rPr>
                          <w:color w:val="1F4E79" w:themeColor="accent5" w:themeShade="80"/>
                          <w:sz w:val="8"/>
                        </w:rPr>
                        <w:br/>
                      </w:r>
                      <w:r w:rsidR="00F46003">
                        <w:rPr>
                          <w:color w:val="0000FF"/>
                        </w:rPr>
                        <w:t xml:space="preserve">Disposez-vous du logiciel </w:t>
                      </w:r>
                      <w:proofErr w:type="spellStart"/>
                      <w:r w:rsidR="00F46003">
                        <w:rPr>
                          <w:color w:val="0000FF"/>
                        </w:rPr>
                        <w:t>Télégram</w:t>
                      </w:r>
                      <w:proofErr w:type="spellEnd"/>
                      <w:r w:rsidR="00F46003">
                        <w:rPr>
                          <w:color w:val="0000FF"/>
                        </w:rPr>
                        <w:t xml:space="preserve"> ?  </w:t>
                      </w:r>
                      <w:r w:rsidR="00293322">
                        <w:rPr>
                          <w:color w:val="0000FF"/>
                        </w:rPr>
                        <w:t>___</w:t>
                      </w:r>
                      <w:r w:rsidR="00F46003">
                        <w:rPr>
                          <w:color w:val="0000FF"/>
                        </w:rPr>
                        <w:t xml:space="preserve">  </w:t>
                      </w:r>
                      <w:r w:rsidR="00293322">
                        <w:rPr>
                          <w:color w:val="0000FF"/>
                        </w:rPr>
                        <w:t xml:space="preserve"> </w:t>
                      </w:r>
                      <w:r w:rsidR="00F46003">
                        <w:rPr>
                          <w:color w:val="0000FF"/>
                        </w:rPr>
                        <w:t xml:space="preserve">   de WhatsApp ?</w:t>
                      </w:r>
                      <w:r w:rsidR="00293322">
                        <w:rPr>
                          <w:color w:val="0000FF"/>
                        </w:rPr>
                        <w:t xml:space="preserve">  ___</w:t>
                      </w:r>
                      <w:r w:rsidR="00F46003">
                        <w:rPr>
                          <w:color w:val="0000FF"/>
                        </w:rPr>
                        <w:br/>
                        <w:t>Préférez-vous le téléphone sans vision ?</w:t>
                      </w:r>
                      <w:r w:rsidR="00293322">
                        <w:rPr>
                          <w:color w:val="0000FF"/>
                        </w:rPr>
                        <w:t xml:space="preserve">  ___</w:t>
                      </w:r>
                    </w:p>
                    <w:p w14:paraId="17FD8582" w14:textId="6E220AA0" w:rsidR="00293322" w:rsidRDefault="00293322" w:rsidP="00943A4B">
                      <w:pPr>
                        <w:jc w:val="center"/>
                        <w:rPr>
                          <w:color w:val="0000FF"/>
                        </w:rPr>
                      </w:pPr>
                      <w:r>
                        <w:rPr>
                          <w:color w:val="0000FF"/>
                        </w:rPr>
                        <w:t>Mode de règlement choisi :  _________________</w:t>
                      </w:r>
                    </w:p>
                    <w:p w14:paraId="703CE53A" w14:textId="000F04DD" w:rsidR="00943A4B" w:rsidRPr="00EE6997" w:rsidRDefault="00F46003" w:rsidP="00943A4B">
                      <w:pPr>
                        <w:jc w:val="center"/>
                        <w:rPr>
                          <w:color w:val="0000FF"/>
                        </w:rPr>
                      </w:pPr>
                      <w:r>
                        <w:rPr>
                          <w:color w:val="0000FF"/>
                        </w:rPr>
                        <w:t>Jours et horaires préférés pour cette consultation</w:t>
                      </w:r>
                      <w:r w:rsidR="00293322">
                        <w:rPr>
                          <w:color w:val="0000FF"/>
                        </w:rPr>
                        <w:t> :  _________________________________</w:t>
                      </w:r>
                      <w:r w:rsidR="00E81CD9" w:rsidRPr="00EE6997">
                        <w:rPr>
                          <w:color w:val="0000FF"/>
                          <w:sz w:val="10"/>
                        </w:rPr>
                        <w:br/>
                      </w:r>
                    </w:p>
                  </w:txbxContent>
                </v:textbox>
              </v:rect>
            </w:pict>
          </mc:Fallback>
        </mc:AlternateContent>
      </w:r>
    </w:p>
    <w:p w14:paraId="0594D5BF" w14:textId="69F3B4DB" w:rsidR="005059CE" w:rsidRDefault="005059CE"/>
    <w:p w14:paraId="39D8B97C" w14:textId="77777777" w:rsidR="005059CE" w:rsidRDefault="005059CE"/>
    <w:p w14:paraId="4A508D42" w14:textId="77777777" w:rsidR="005059CE" w:rsidRDefault="005059CE"/>
    <w:p w14:paraId="0F47F432" w14:textId="77777777" w:rsidR="005059CE" w:rsidRDefault="005059CE"/>
    <w:p w14:paraId="566FE61F" w14:textId="77777777" w:rsidR="005059CE" w:rsidRDefault="005059CE"/>
    <w:p w14:paraId="1DDC29CD" w14:textId="77777777" w:rsidR="005059CE" w:rsidRPr="00165C85" w:rsidRDefault="005059CE" w:rsidP="005059CE">
      <w:pPr>
        <w:jc w:val="center"/>
        <w:rPr>
          <w:sz w:val="32"/>
        </w:rPr>
      </w:pPr>
      <w:r w:rsidRPr="00165C85">
        <w:rPr>
          <w:sz w:val="32"/>
        </w:rPr>
        <w:t>CONSULTATION A DISTANCE</w:t>
      </w:r>
    </w:p>
    <w:p w14:paraId="223C5E96" w14:textId="77777777" w:rsidR="005059CE" w:rsidRDefault="005059CE" w:rsidP="005059CE"/>
    <w:p w14:paraId="0105746B" w14:textId="77777777" w:rsidR="005059CE" w:rsidRDefault="005059CE" w:rsidP="005059CE">
      <w:r>
        <w:t>Pour satisfaire la demande de mes consultants éloignés de la Vendée, je propose ici un nouveau mode opératoire.</w:t>
      </w:r>
    </w:p>
    <w:p w14:paraId="494FCAC4" w14:textId="77777777" w:rsidR="005059CE" w:rsidRDefault="005059CE" w:rsidP="005059CE">
      <w:r>
        <w:t>Une consultation effectuée ici en Vendée par Marlène Richy et moi-même, la conjugaison de la Kinésiologie d’Evolution (le cerveau gauche) et de la Voyance pure (le cerveau droit) pour un maximum d’efficacité.</w:t>
      </w:r>
    </w:p>
    <w:p w14:paraId="1522AD41" w14:textId="77777777" w:rsidR="005059CE" w:rsidRDefault="005059CE" w:rsidP="005059CE">
      <w:r>
        <w:t xml:space="preserve">Vous nous envoyez votre fiche de renseignements (à télécharger </w:t>
      </w:r>
      <w:r w:rsidRPr="00165C85">
        <w:rPr>
          <w:u w:val="single"/>
        </w:rPr>
        <w:t>ici</w:t>
      </w:r>
      <w:r>
        <w:t>) et nous nous chargeons du reste : consultation d’environ 1 heure 15 incluant l’information et la correction à distance, puis compte-rendu téléphonique et message des guides à l’issue (~30mn).</w:t>
      </w:r>
    </w:p>
    <w:p w14:paraId="6E5D52B4" w14:textId="77777777" w:rsidR="005059CE" w:rsidRDefault="005059CE" w:rsidP="005059CE">
      <w:r>
        <w:t>Marlène sera ici votre substituant, c’est sur son bras que j’effectuerai le test neuro-musculaire.</w:t>
      </w:r>
      <w:r>
        <w:br/>
        <w:t>Et c’est elle qui assurera la parfaite intégration des corrections et leur transfert direct vers vous, où que vous soyez.     Ses aptitudes en channeling nous offriront une reliance de qualité aux plans de lumière comme à vos guides.</w:t>
      </w:r>
    </w:p>
    <w:p w14:paraId="0D3AB729" w14:textId="77777777" w:rsidR="005059CE" w:rsidRDefault="005059CE" w:rsidP="005059CE">
      <w:r>
        <w:t>Il est aussi possible de traiter votre maison ou bureau, notamment en rapport avec les entités négatives l’habitant (en phase avec vous évidemment), et de remonter considérablement son taux vibratoire.</w:t>
      </w:r>
    </w:p>
    <w:p w14:paraId="20914570" w14:textId="77777777" w:rsidR="005059CE" w:rsidRDefault="005059CE" w:rsidP="005059CE">
      <w:r>
        <w:t>Le coût de cette consultation spéciale est de 160 euros.</w:t>
      </w:r>
      <w:r>
        <w:br/>
        <w:t>Vous pouvez régler en chèque ou par virement, à nous faire parvenir au moins 15 jours avant la date programmée.</w:t>
      </w:r>
    </w:p>
    <w:p w14:paraId="00218D3E" w14:textId="77777777" w:rsidR="005059CE" w:rsidRDefault="005059CE" w:rsidP="005059CE"/>
    <w:p w14:paraId="223435CD" w14:textId="77777777" w:rsidR="005059CE" w:rsidRDefault="005059CE"/>
    <w:p w14:paraId="4800CEBE" w14:textId="77777777" w:rsidR="005059CE" w:rsidRDefault="005059CE"/>
    <w:p w14:paraId="62082C02" w14:textId="77777777" w:rsidR="005059CE" w:rsidRDefault="005059CE"/>
    <w:p w14:paraId="6E8D3286" w14:textId="77777777" w:rsidR="005059CE" w:rsidRDefault="005059CE"/>
    <w:p w14:paraId="39D82ACD" w14:textId="77777777" w:rsidR="005059CE" w:rsidRDefault="005059CE"/>
    <w:p w14:paraId="34EED882" w14:textId="77777777" w:rsidR="005059CE" w:rsidRDefault="005059CE"/>
    <w:p w14:paraId="49F4CB7E" w14:textId="77777777" w:rsidR="005059CE" w:rsidRDefault="005059CE"/>
    <w:p w14:paraId="4F2F7990" w14:textId="77777777" w:rsidR="005059CE" w:rsidRDefault="005059CE"/>
    <w:p w14:paraId="6B576C84" w14:textId="77777777" w:rsidR="005059CE" w:rsidRDefault="005059CE"/>
    <w:p w14:paraId="13EAF0AD" w14:textId="77777777" w:rsidR="005059CE" w:rsidRDefault="005059CE"/>
    <w:p w14:paraId="01E0BE29" w14:textId="77777777" w:rsidR="0024347D" w:rsidRPr="00EE6997" w:rsidRDefault="0024347D" w:rsidP="0024347D">
      <w:pPr>
        <w:jc w:val="center"/>
        <w:rPr>
          <w:i/>
          <w:color w:val="1F3864" w:themeColor="accent1" w:themeShade="80"/>
        </w:rPr>
      </w:pPr>
      <w:r w:rsidRPr="00EE6997">
        <w:rPr>
          <w:color w:val="1F3864" w:themeColor="accent1" w:themeShade="80"/>
          <w:u w:val="single"/>
        </w:rPr>
        <w:t>Clause tacite :</w:t>
      </w:r>
      <w:r w:rsidRPr="00EE6997">
        <w:rPr>
          <w:color w:val="1F3864" w:themeColor="accent1" w:themeShade="80"/>
          <w:u w:val="single"/>
        </w:rPr>
        <w:br/>
      </w:r>
      <w:r w:rsidRPr="00EE6997">
        <w:rPr>
          <w:i/>
          <w:color w:val="1F3864" w:themeColor="accent1" w:themeShade="80"/>
        </w:rPr>
        <w:t>« Je, soussigné, accepte inconditionnellement de restituer les énergies/ressources que j’ai pu m’approprier abusivement par le passé, et qui seraient révélées par la séance (dans le cadre de mon objectif) ».</w:t>
      </w:r>
    </w:p>
    <w:p w14:paraId="25EBD887" w14:textId="77777777" w:rsidR="0024347D" w:rsidRPr="00EE6997" w:rsidRDefault="0024347D" w:rsidP="0024347D">
      <w:pPr>
        <w:rPr>
          <w:color w:val="1F3864" w:themeColor="accent1" w:themeShade="80"/>
          <w:sz w:val="20"/>
        </w:rPr>
      </w:pPr>
      <w:r w:rsidRPr="00EE6997">
        <w:rPr>
          <w:color w:val="1F3864" w:themeColor="accent1" w:themeShade="80"/>
          <w:sz w:val="20"/>
        </w:rPr>
        <w:t xml:space="preserve">             (</w:t>
      </w:r>
      <w:proofErr w:type="gramStart"/>
      <w:r w:rsidRPr="00EE6997">
        <w:rPr>
          <w:color w:val="1F3864" w:themeColor="accent1" w:themeShade="80"/>
          <w:sz w:val="20"/>
        </w:rPr>
        <w:t>la</w:t>
      </w:r>
      <w:proofErr w:type="gramEnd"/>
      <w:r w:rsidRPr="00EE6997">
        <w:rPr>
          <w:color w:val="1F3864" w:themeColor="accent1" w:themeShade="80"/>
          <w:sz w:val="20"/>
        </w:rPr>
        <w:t xml:space="preserve"> guérison du Karma impose  de solder ses dettes                               SIGNATURE :       </w:t>
      </w:r>
      <w:r w:rsidRPr="00EE6997">
        <w:rPr>
          <w:color w:val="1F3864" w:themeColor="accent1" w:themeShade="80"/>
          <w:sz w:val="20"/>
        </w:rPr>
        <w:br/>
        <w:t xml:space="preserve">                              et de libérer ses prédations)</w:t>
      </w:r>
      <w:r w:rsidRPr="00EE6997">
        <w:rPr>
          <w:color w:val="1F3864" w:themeColor="accent1" w:themeShade="80"/>
          <w:sz w:val="20"/>
        </w:rPr>
        <w:tab/>
      </w:r>
      <w:r w:rsidRPr="00EE6997">
        <w:rPr>
          <w:color w:val="1F3864" w:themeColor="accent1" w:themeShade="80"/>
          <w:sz w:val="20"/>
        </w:rPr>
        <w:tab/>
      </w:r>
      <w:r w:rsidRPr="00EE6997">
        <w:rPr>
          <w:color w:val="1F3864" w:themeColor="accent1" w:themeShade="80"/>
          <w:sz w:val="20"/>
        </w:rPr>
        <w:tab/>
      </w:r>
      <w:r w:rsidRPr="00EE6997">
        <w:rPr>
          <w:color w:val="1F3864" w:themeColor="accent1" w:themeShade="80"/>
          <w:sz w:val="20"/>
        </w:rPr>
        <w:tab/>
        <w:t>Date :</w:t>
      </w:r>
    </w:p>
    <w:p w14:paraId="371FE5E7" w14:textId="77777777" w:rsidR="005059CE" w:rsidRDefault="005059CE"/>
    <w:sectPr w:rsidR="005059CE" w:rsidSect="00E81CD9">
      <w:pgSz w:w="11906" w:h="16838"/>
      <w:pgMar w:top="709" w:right="1417" w:bottom="1417" w:left="1417" w:header="708" w:footer="708" w:gutter="0"/>
      <w:pgBorders w:offsetFrom="page">
        <w:top w:val="single" w:sz="4" w:space="22" w:color="7030A0"/>
        <w:left w:val="single" w:sz="4" w:space="24" w:color="7030A0"/>
        <w:bottom w:val="single" w:sz="4" w:space="22" w:color="7030A0"/>
        <w:right w:val="single" w:sz="4" w:space="22"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B18"/>
    <w:rsid w:val="00061238"/>
    <w:rsid w:val="0024347D"/>
    <w:rsid w:val="00293322"/>
    <w:rsid w:val="002C44F6"/>
    <w:rsid w:val="004D4FDA"/>
    <w:rsid w:val="005059CE"/>
    <w:rsid w:val="00646D96"/>
    <w:rsid w:val="0067497F"/>
    <w:rsid w:val="008B1800"/>
    <w:rsid w:val="00943A4B"/>
    <w:rsid w:val="00946EC3"/>
    <w:rsid w:val="00A76340"/>
    <w:rsid w:val="00AD2171"/>
    <w:rsid w:val="00BC2FA6"/>
    <w:rsid w:val="00BD5DF8"/>
    <w:rsid w:val="00DF7FE9"/>
    <w:rsid w:val="00E1709F"/>
    <w:rsid w:val="00E22469"/>
    <w:rsid w:val="00E81CD9"/>
    <w:rsid w:val="00EA2ABD"/>
    <w:rsid w:val="00EE2404"/>
    <w:rsid w:val="00EE6997"/>
    <w:rsid w:val="00F07B18"/>
    <w:rsid w:val="00F4326F"/>
    <w:rsid w:val="00F460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B0F5"/>
  <w15:chartTrackingRefBased/>
  <w15:docId w15:val="{D01142FA-D48E-489E-856C-AF3C180C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10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296</Words>
  <Characters>1634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Coucame</dc:creator>
  <cp:keywords/>
  <dc:description/>
  <cp:lastModifiedBy>Alain COUCAME</cp:lastModifiedBy>
  <cp:revision>13</cp:revision>
  <cp:lastPrinted>2018-07-12T18:34:00Z</cp:lastPrinted>
  <dcterms:created xsi:type="dcterms:W3CDTF">2018-07-12T17:31:00Z</dcterms:created>
  <dcterms:modified xsi:type="dcterms:W3CDTF">2026-08-11T10:17:00Z</dcterms:modified>
</cp:coreProperties>
</file>